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9A643B" w14:textId="70D9B73C" w:rsidR="00357777" w:rsidRDefault="00B13F71" w:rsidP="00B13F71">
      <w:pPr>
        <w:jc w:val="center"/>
      </w:pPr>
      <w:r>
        <w:rPr>
          <w:rFonts w:hint="eastAsia"/>
        </w:rPr>
        <w:t>六ヶ所村総合体育館使用許可申請書</w:t>
      </w:r>
    </w:p>
    <w:p w14:paraId="096D0F22" w14:textId="77777777" w:rsidR="008B04CA" w:rsidRDefault="008B04CA" w:rsidP="00B13F71">
      <w:pPr>
        <w:jc w:val="center"/>
      </w:pPr>
    </w:p>
    <w:p w14:paraId="22CB0200" w14:textId="393E1C3E" w:rsidR="00740CF7" w:rsidRDefault="00287FAC" w:rsidP="00B13F71">
      <w:pPr>
        <w:jc w:val="left"/>
      </w:pPr>
      <w:r>
        <w:rPr>
          <w:rFonts w:hint="eastAsia"/>
        </w:rPr>
        <w:t xml:space="preserve">　　　　　　　　　　　　　　　　　　　　　　　　　　　</w:t>
      </w:r>
      <w:r w:rsidR="00B13F71">
        <w:rPr>
          <w:rFonts w:hint="eastAsia"/>
        </w:rPr>
        <w:t>令和</w:t>
      </w:r>
      <w:r>
        <w:rPr>
          <w:rFonts w:hint="eastAsia"/>
        </w:rPr>
        <w:t xml:space="preserve">　</w:t>
      </w:r>
      <w:r w:rsidR="00B13F71">
        <w:rPr>
          <w:rFonts w:hint="eastAsia"/>
        </w:rPr>
        <w:t xml:space="preserve">　　年　</w:t>
      </w:r>
      <w:r>
        <w:rPr>
          <w:rFonts w:hint="eastAsia"/>
        </w:rPr>
        <w:t xml:space="preserve">　</w:t>
      </w:r>
      <w:r w:rsidR="00B13F71">
        <w:rPr>
          <w:rFonts w:hint="eastAsia"/>
        </w:rPr>
        <w:t xml:space="preserve">　月　　</w:t>
      </w:r>
      <w:r>
        <w:rPr>
          <w:rFonts w:hint="eastAsia"/>
        </w:rPr>
        <w:t xml:space="preserve">　</w:t>
      </w:r>
      <w:r w:rsidR="00B13F71">
        <w:rPr>
          <w:rFonts w:hint="eastAsia"/>
        </w:rPr>
        <w:t>日</w:t>
      </w:r>
    </w:p>
    <w:p w14:paraId="6B57715B" w14:textId="61188BBF" w:rsidR="00B13F71" w:rsidRDefault="00B13F71" w:rsidP="00B13F71">
      <w:pPr>
        <w:jc w:val="left"/>
      </w:pPr>
      <w:r>
        <w:rPr>
          <w:rFonts w:hint="eastAsia"/>
        </w:rPr>
        <w:t>大石総合運動公園・六ヶ所村立総合体育館</w:t>
      </w:r>
    </w:p>
    <w:p w14:paraId="4A5B3C06" w14:textId="4E1CC964" w:rsidR="00B13F71" w:rsidRDefault="00B13F71" w:rsidP="00B13F71">
      <w:pPr>
        <w:jc w:val="left"/>
      </w:pPr>
      <w:r>
        <w:rPr>
          <w:rFonts w:hint="eastAsia"/>
        </w:rPr>
        <w:t>附田・鳥谷部・六ヶ所施設管理運営共同企業体　　様</w:t>
      </w:r>
    </w:p>
    <w:p w14:paraId="4166DB51" w14:textId="21F89209" w:rsidR="00B13F71" w:rsidRDefault="00B13F71" w:rsidP="00B13F71">
      <w:pPr>
        <w:jc w:val="left"/>
      </w:pPr>
    </w:p>
    <w:p w14:paraId="5807346A" w14:textId="227A70FC" w:rsidR="00B13F71" w:rsidRDefault="00B13F71" w:rsidP="00B13F71">
      <w:pPr>
        <w:jc w:val="left"/>
      </w:pPr>
      <w:r>
        <w:rPr>
          <w:rFonts w:hint="eastAsia"/>
        </w:rPr>
        <w:t xml:space="preserve">　　　　　　　　　　　　　　　　　　　　　　　　</w:t>
      </w:r>
      <w:r w:rsidRPr="00F0064D">
        <w:rPr>
          <w:rFonts w:hint="eastAsia"/>
          <w:spacing w:val="105"/>
          <w:kern w:val="0"/>
          <w:fitText w:val="630" w:id="-1183652608"/>
        </w:rPr>
        <w:t>住</w:t>
      </w:r>
      <w:r w:rsidRPr="00F0064D">
        <w:rPr>
          <w:rFonts w:hint="eastAsia"/>
          <w:kern w:val="0"/>
          <w:fitText w:val="630" w:id="-1183652608"/>
        </w:rPr>
        <w:t>所</w:t>
      </w:r>
    </w:p>
    <w:p w14:paraId="4E4D2A52" w14:textId="44CFF000" w:rsidR="00B13F71" w:rsidRDefault="00B13F71" w:rsidP="00B13F71">
      <w:pPr>
        <w:jc w:val="left"/>
      </w:pPr>
      <w:r>
        <w:rPr>
          <w:rFonts w:hint="eastAsia"/>
        </w:rPr>
        <w:t xml:space="preserve">　　　　　　　　　　　　　　　　　　　申請者　　団体名</w:t>
      </w:r>
    </w:p>
    <w:p w14:paraId="7836FFDF" w14:textId="4BDAC52C" w:rsidR="00B13F71" w:rsidRDefault="00B13F71" w:rsidP="00B13F71">
      <w:pPr>
        <w:jc w:val="left"/>
      </w:pPr>
      <w:r>
        <w:rPr>
          <w:rFonts w:hint="eastAsia"/>
        </w:rPr>
        <w:t xml:space="preserve">　　　　　　　　　　　　　　　　　(使用責任者)　</w:t>
      </w:r>
      <w:r w:rsidRPr="00F0064D">
        <w:rPr>
          <w:rFonts w:hint="eastAsia"/>
          <w:spacing w:val="105"/>
          <w:kern w:val="0"/>
          <w:fitText w:val="630" w:id="-1183652607"/>
        </w:rPr>
        <w:t>氏</w:t>
      </w:r>
      <w:r w:rsidRPr="00F0064D">
        <w:rPr>
          <w:rFonts w:hint="eastAsia"/>
          <w:kern w:val="0"/>
          <w:fitText w:val="630" w:id="-1183652607"/>
        </w:rPr>
        <w:t>名</w:t>
      </w:r>
      <w:r>
        <w:rPr>
          <w:rFonts w:hint="eastAsia"/>
        </w:rPr>
        <w:t xml:space="preserve">　　　　　　　　　　　</w:t>
      </w:r>
      <w:r w:rsidR="00740CF7">
        <w:rPr>
          <w:rFonts w:hint="eastAsia"/>
        </w:rPr>
        <w:t xml:space="preserve">　　　</w:t>
      </w:r>
      <w:r>
        <w:rPr>
          <w:rFonts w:hint="eastAsia"/>
        </w:rPr>
        <w:t xml:space="preserve">　印</w:t>
      </w:r>
    </w:p>
    <w:p w14:paraId="508D1E7E" w14:textId="3064858C" w:rsidR="00B13F71" w:rsidRDefault="00B13F71" w:rsidP="00B13F71">
      <w:pPr>
        <w:jc w:val="left"/>
      </w:pPr>
      <w:r>
        <w:rPr>
          <w:rFonts w:hint="eastAsia"/>
        </w:rPr>
        <w:t xml:space="preserve">　　　　　　　　　　　　　　　　　　　　　　　　連絡先</w:t>
      </w:r>
    </w:p>
    <w:p w14:paraId="1B640EFF" w14:textId="68A01CE2" w:rsidR="00B13F71" w:rsidRDefault="00B13F71" w:rsidP="00B13F71">
      <w:pPr>
        <w:jc w:val="left"/>
      </w:pPr>
    </w:p>
    <w:p w14:paraId="6180F88B" w14:textId="3A3B6D4A" w:rsidR="00B13F71" w:rsidRDefault="00B13F71" w:rsidP="00B13F71">
      <w:pPr>
        <w:jc w:val="left"/>
      </w:pPr>
      <w:r>
        <w:rPr>
          <w:rFonts w:hint="eastAsia"/>
        </w:rPr>
        <w:t xml:space="preserve">　下記のとおり使用したいから許可下さるよう申請します。</w:t>
      </w:r>
    </w:p>
    <w:p w14:paraId="14DC70D9" w14:textId="7420F218" w:rsidR="00B13F71" w:rsidRDefault="00B13F71" w:rsidP="00B13F71">
      <w:pPr>
        <w:jc w:val="left"/>
      </w:pPr>
    </w:p>
    <w:tbl>
      <w:tblPr>
        <w:tblStyle w:val="a3"/>
        <w:tblW w:w="9303" w:type="dxa"/>
        <w:tblLook w:val="04A0" w:firstRow="1" w:lastRow="0" w:firstColumn="1" w:lastColumn="0" w:noHBand="0" w:noVBand="1"/>
      </w:tblPr>
      <w:tblGrid>
        <w:gridCol w:w="2263"/>
        <w:gridCol w:w="5736"/>
        <w:gridCol w:w="1304"/>
      </w:tblGrid>
      <w:tr w:rsidR="00B13F71" w14:paraId="1BE309A1" w14:textId="77777777" w:rsidTr="008B04CA">
        <w:tc>
          <w:tcPr>
            <w:tcW w:w="2263" w:type="dxa"/>
          </w:tcPr>
          <w:p w14:paraId="2875A2D6" w14:textId="79352A37" w:rsidR="00B13F71" w:rsidRDefault="00B13F71" w:rsidP="008B04CA">
            <w:pPr>
              <w:jc w:val="center"/>
            </w:pPr>
            <w:r w:rsidRPr="00BF20C4">
              <w:rPr>
                <w:rFonts w:hint="eastAsia"/>
                <w:spacing w:val="135"/>
                <w:kern w:val="0"/>
                <w:fitText w:val="1680" w:id="-1183668223"/>
              </w:rPr>
              <w:t>使用種</w:t>
            </w:r>
            <w:r w:rsidRPr="00BF20C4">
              <w:rPr>
                <w:rFonts w:hint="eastAsia"/>
                <w:spacing w:val="15"/>
                <w:kern w:val="0"/>
                <w:fitText w:val="1680" w:id="-1183668223"/>
              </w:rPr>
              <w:t>別</w:t>
            </w:r>
          </w:p>
        </w:tc>
        <w:tc>
          <w:tcPr>
            <w:tcW w:w="7040" w:type="dxa"/>
            <w:gridSpan w:val="2"/>
          </w:tcPr>
          <w:p w14:paraId="43F4A822" w14:textId="106FB5DC" w:rsidR="00B13F71" w:rsidRDefault="00B13F71" w:rsidP="00B13F71">
            <w:pPr>
              <w:jc w:val="left"/>
            </w:pPr>
            <w:r>
              <w:rPr>
                <w:rFonts w:hint="eastAsia"/>
              </w:rPr>
              <w:t xml:space="preserve">スポーツ等・催物・興行・その他(　　　</w:t>
            </w:r>
            <w:r w:rsidR="008B04CA">
              <w:rPr>
                <w:rFonts w:hint="eastAsia"/>
              </w:rPr>
              <w:t xml:space="preserve">　　　　　　　　</w:t>
            </w:r>
            <w:r>
              <w:rPr>
                <w:rFonts w:hint="eastAsia"/>
              </w:rPr>
              <w:t xml:space="preserve">　　　　)</w:t>
            </w:r>
          </w:p>
        </w:tc>
      </w:tr>
      <w:tr w:rsidR="00B13F71" w14:paraId="5EDDF067" w14:textId="77777777" w:rsidTr="008B04CA">
        <w:trPr>
          <w:trHeight w:val="680"/>
        </w:trPr>
        <w:tc>
          <w:tcPr>
            <w:tcW w:w="2263" w:type="dxa"/>
            <w:vAlign w:val="center"/>
          </w:tcPr>
          <w:p w14:paraId="6FF520D4" w14:textId="42D0E3B2" w:rsidR="00B13F71" w:rsidRDefault="00B13F71" w:rsidP="008B04CA">
            <w:pPr>
              <w:jc w:val="center"/>
            </w:pPr>
            <w:r w:rsidRPr="00BF20C4">
              <w:rPr>
                <w:rFonts w:hint="eastAsia"/>
                <w:spacing w:val="135"/>
                <w:kern w:val="0"/>
                <w:fitText w:val="1680" w:id="-1183668222"/>
              </w:rPr>
              <w:t>使用目</w:t>
            </w:r>
            <w:r w:rsidRPr="00BF20C4">
              <w:rPr>
                <w:rFonts w:hint="eastAsia"/>
                <w:spacing w:val="15"/>
                <w:kern w:val="0"/>
                <w:fitText w:val="1680" w:id="-1183668222"/>
              </w:rPr>
              <w:t>的</w:t>
            </w:r>
          </w:p>
        </w:tc>
        <w:tc>
          <w:tcPr>
            <w:tcW w:w="7040" w:type="dxa"/>
            <w:gridSpan w:val="2"/>
          </w:tcPr>
          <w:p w14:paraId="6AAE6739" w14:textId="77777777" w:rsidR="00B13F71" w:rsidRDefault="00B13F71" w:rsidP="00B13F71">
            <w:pPr>
              <w:jc w:val="left"/>
            </w:pPr>
          </w:p>
          <w:p w14:paraId="3FBAE55A" w14:textId="77777777" w:rsidR="008B04CA" w:rsidRDefault="008B04CA" w:rsidP="00B13F71">
            <w:pPr>
              <w:jc w:val="left"/>
            </w:pPr>
          </w:p>
          <w:p w14:paraId="29F95FD3" w14:textId="77777777" w:rsidR="008B04CA" w:rsidRDefault="008B04CA" w:rsidP="00B13F71">
            <w:pPr>
              <w:jc w:val="left"/>
            </w:pPr>
          </w:p>
        </w:tc>
      </w:tr>
      <w:tr w:rsidR="00245C43" w14:paraId="65B9370D" w14:textId="76704380" w:rsidTr="0066127A">
        <w:trPr>
          <w:trHeight w:val="1205"/>
        </w:trPr>
        <w:tc>
          <w:tcPr>
            <w:tcW w:w="2263" w:type="dxa"/>
            <w:vAlign w:val="center"/>
          </w:tcPr>
          <w:p w14:paraId="035C7597" w14:textId="199D8965" w:rsidR="00245C43" w:rsidRDefault="00245C43" w:rsidP="008B04CA">
            <w:pPr>
              <w:jc w:val="center"/>
            </w:pPr>
            <w:r w:rsidRPr="00BF20C4">
              <w:rPr>
                <w:rFonts w:hint="eastAsia"/>
                <w:spacing w:val="135"/>
                <w:kern w:val="0"/>
                <w:fitText w:val="1680" w:id="-1183668221"/>
              </w:rPr>
              <w:t>使用日</w:t>
            </w:r>
            <w:r w:rsidRPr="00BF20C4">
              <w:rPr>
                <w:rFonts w:hint="eastAsia"/>
                <w:spacing w:val="15"/>
                <w:kern w:val="0"/>
                <w:fitText w:val="1680" w:id="-1183668221"/>
              </w:rPr>
              <w:t>時</w:t>
            </w:r>
          </w:p>
        </w:tc>
        <w:tc>
          <w:tcPr>
            <w:tcW w:w="5736" w:type="dxa"/>
            <w:vAlign w:val="center"/>
          </w:tcPr>
          <w:p w14:paraId="696009EC" w14:textId="77777777" w:rsidR="00245C43" w:rsidRDefault="00245C43" w:rsidP="0066127A">
            <w:r>
              <w:rPr>
                <w:rFonts w:hint="eastAsia"/>
              </w:rPr>
              <w:t>令和　　年　　月　　日　　午前・午後　　時　　分から</w:t>
            </w:r>
          </w:p>
          <w:p w14:paraId="0D17D0FD" w14:textId="2469A184" w:rsidR="00245C43" w:rsidRDefault="00245C43" w:rsidP="0066127A">
            <w:r>
              <w:rPr>
                <w:rFonts w:hint="eastAsia"/>
              </w:rPr>
              <w:t>令和　　年　　月　　日　　午前・午後　　時　　分まで</w:t>
            </w:r>
          </w:p>
        </w:tc>
        <w:tc>
          <w:tcPr>
            <w:tcW w:w="1304" w:type="dxa"/>
            <w:vAlign w:val="center"/>
          </w:tcPr>
          <w:p w14:paraId="001593F5" w14:textId="28C431F1" w:rsidR="00245C43" w:rsidRDefault="00245C43" w:rsidP="008B04CA">
            <w:pPr>
              <w:widowControl/>
              <w:jc w:val="center"/>
            </w:pPr>
            <w:r>
              <w:rPr>
                <w:rFonts w:hint="eastAsia"/>
              </w:rPr>
              <w:t>当日</w:t>
            </w:r>
            <w:r w:rsidR="008B04CA">
              <w:rPr>
                <w:rFonts w:hint="eastAsia"/>
              </w:rPr>
              <w:t>・</w:t>
            </w:r>
          </w:p>
          <w:p w14:paraId="7FFD79E5" w14:textId="671BD456" w:rsidR="008B04CA" w:rsidRDefault="008B04CA" w:rsidP="008B04CA">
            <w:pPr>
              <w:ind w:firstLineChars="100" w:firstLine="210"/>
            </w:pPr>
            <w:r>
              <w:rPr>
                <w:rFonts w:hint="eastAsia"/>
              </w:rPr>
              <w:t>毎週</w:t>
            </w:r>
          </w:p>
          <w:p w14:paraId="4BDA76F1" w14:textId="3A3A3BFB" w:rsidR="00245C43" w:rsidRDefault="00245C43" w:rsidP="008B04CA">
            <w:pPr>
              <w:ind w:firstLineChars="200" w:firstLine="420"/>
              <w:jc w:val="center"/>
            </w:pPr>
            <w:r>
              <w:rPr>
                <w:rFonts w:hint="eastAsia"/>
              </w:rPr>
              <w:t>曜日</w:t>
            </w:r>
          </w:p>
        </w:tc>
      </w:tr>
      <w:tr w:rsidR="00EC46E9" w14:paraId="0DACBAD8" w14:textId="77777777" w:rsidTr="008B04CA">
        <w:trPr>
          <w:trHeight w:val="730"/>
        </w:trPr>
        <w:tc>
          <w:tcPr>
            <w:tcW w:w="2263" w:type="dxa"/>
            <w:vAlign w:val="center"/>
          </w:tcPr>
          <w:p w14:paraId="2AB1B820" w14:textId="695429EA" w:rsidR="00EC46E9" w:rsidRDefault="00EC46E9" w:rsidP="008B04CA">
            <w:pPr>
              <w:jc w:val="center"/>
            </w:pPr>
            <w:r w:rsidRPr="009E0047">
              <w:rPr>
                <w:rFonts w:hint="eastAsia"/>
                <w:spacing w:val="60"/>
                <w:kern w:val="0"/>
                <w:fitText w:val="1680" w:id="-1183667968"/>
              </w:rPr>
              <w:t>使用(入場</w:t>
            </w:r>
            <w:r w:rsidRPr="009E0047">
              <w:rPr>
                <w:rFonts w:hint="eastAsia"/>
                <w:spacing w:val="120"/>
                <w:kern w:val="0"/>
                <w:fitText w:val="1680" w:id="-1183667968"/>
              </w:rPr>
              <w:t>)</w:t>
            </w:r>
          </w:p>
        </w:tc>
        <w:tc>
          <w:tcPr>
            <w:tcW w:w="7040" w:type="dxa"/>
            <w:gridSpan w:val="2"/>
          </w:tcPr>
          <w:p w14:paraId="3AAED1A7" w14:textId="77777777" w:rsidR="00EC46E9" w:rsidRDefault="00EC46E9" w:rsidP="00B13F71">
            <w:pPr>
              <w:jc w:val="left"/>
            </w:pPr>
            <w:r>
              <w:rPr>
                <w:rFonts w:hint="eastAsia"/>
              </w:rPr>
              <w:t>使用人員(競技参加者・出演者)　　　　　入場予定人数</w:t>
            </w:r>
          </w:p>
          <w:p w14:paraId="7EF16496" w14:textId="49771FC8" w:rsidR="00EC46E9" w:rsidRDefault="00EC46E9" w:rsidP="00B13F71">
            <w:pPr>
              <w:jc w:val="left"/>
            </w:pPr>
            <w:r>
              <w:rPr>
                <w:rFonts w:hint="eastAsia"/>
              </w:rPr>
              <w:t xml:space="preserve">　　　　　　　　　　　名　　　　　　　　　　</w:t>
            </w:r>
            <w:r w:rsidR="008B04CA">
              <w:rPr>
                <w:rFonts w:hint="eastAsia"/>
              </w:rPr>
              <w:t xml:space="preserve">　　　　　　</w:t>
            </w:r>
            <w:r>
              <w:rPr>
                <w:rFonts w:hint="eastAsia"/>
              </w:rPr>
              <w:t xml:space="preserve">　名</w:t>
            </w:r>
          </w:p>
        </w:tc>
      </w:tr>
      <w:tr w:rsidR="00B13F71" w14:paraId="4C6F7482" w14:textId="77777777" w:rsidTr="008B04CA">
        <w:tc>
          <w:tcPr>
            <w:tcW w:w="2263" w:type="dxa"/>
            <w:vAlign w:val="center"/>
          </w:tcPr>
          <w:p w14:paraId="08CA4055" w14:textId="70D4BFCC" w:rsidR="00B13F71" w:rsidRDefault="008C6F31" w:rsidP="008B04CA">
            <w:pPr>
              <w:jc w:val="center"/>
            </w:pPr>
            <w:r w:rsidRPr="00BF20C4">
              <w:rPr>
                <w:rFonts w:hint="eastAsia"/>
                <w:spacing w:val="30"/>
                <w:kern w:val="0"/>
                <w:fitText w:val="1680" w:id="-1183667200"/>
              </w:rPr>
              <w:t>使用場所及</w:t>
            </w:r>
            <w:r w:rsidRPr="00BF20C4">
              <w:rPr>
                <w:rFonts w:hint="eastAsia"/>
                <w:spacing w:val="60"/>
                <w:kern w:val="0"/>
                <w:fitText w:val="1680" w:id="-1183667200"/>
              </w:rPr>
              <w:t>び</w:t>
            </w:r>
          </w:p>
          <w:p w14:paraId="5AEC5BA3" w14:textId="0F8FA914" w:rsidR="008C6F31" w:rsidRDefault="008C6F31" w:rsidP="008B04CA">
            <w:pPr>
              <w:jc w:val="center"/>
            </w:pPr>
            <w:r w:rsidRPr="009E0047">
              <w:rPr>
                <w:rFonts w:hint="eastAsia"/>
                <w:spacing w:val="135"/>
                <w:kern w:val="0"/>
                <w:fitText w:val="1680" w:id="-1183667967"/>
              </w:rPr>
              <w:t>付属施</w:t>
            </w:r>
            <w:r w:rsidRPr="009E0047">
              <w:rPr>
                <w:rFonts w:hint="eastAsia"/>
                <w:spacing w:val="15"/>
                <w:kern w:val="0"/>
                <w:fitText w:val="1680" w:id="-1183667967"/>
              </w:rPr>
              <w:t>設</w:t>
            </w:r>
          </w:p>
        </w:tc>
        <w:tc>
          <w:tcPr>
            <w:tcW w:w="7040" w:type="dxa"/>
            <w:gridSpan w:val="2"/>
            <w:vAlign w:val="center"/>
          </w:tcPr>
          <w:p w14:paraId="1A87FFFC" w14:textId="1EB3ADDF" w:rsidR="008C6F31" w:rsidRDefault="008C6F31" w:rsidP="008B04CA">
            <w:r>
              <w:rPr>
                <w:rFonts w:hint="eastAsia"/>
              </w:rPr>
              <w:t>体育館(全面・片面)</w:t>
            </w:r>
            <w:r w:rsidR="008B04CA">
              <w:rPr>
                <w:rFonts w:hint="eastAsia"/>
              </w:rPr>
              <w:t>・卓球練習場・本部席、トレーニング室</w:t>
            </w:r>
            <w:r>
              <w:rPr>
                <w:rFonts w:hint="eastAsia"/>
              </w:rPr>
              <w:t>・各控室</w:t>
            </w:r>
          </w:p>
          <w:p w14:paraId="288F38C8" w14:textId="77777777" w:rsidR="00EC46E9" w:rsidRDefault="008C6F31" w:rsidP="008B04CA">
            <w:r>
              <w:rPr>
                <w:rFonts w:hint="eastAsia"/>
              </w:rPr>
              <w:t>シャワー室・放送施設・照明設備・暖房施設・</w:t>
            </w:r>
            <w:r w:rsidR="000E77E7">
              <w:rPr>
                <w:rFonts w:hint="eastAsia"/>
              </w:rPr>
              <w:t>体育用器具・</w:t>
            </w:r>
          </w:p>
          <w:p w14:paraId="38847453" w14:textId="10F3BBC6" w:rsidR="008C6F31" w:rsidRDefault="000E77E7" w:rsidP="008B04CA">
            <w:r>
              <w:rPr>
                <w:rFonts w:hint="eastAsia"/>
              </w:rPr>
              <w:t xml:space="preserve">その他(　　</w:t>
            </w:r>
            <w:r w:rsidR="006B1F08">
              <w:rPr>
                <w:rFonts w:hint="eastAsia"/>
              </w:rPr>
              <w:t xml:space="preserve">　　　</w:t>
            </w:r>
            <w:r w:rsidR="008B04CA">
              <w:rPr>
                <w:rFonts w:hint="eastAsia"/>
              </w:rPr>
              <w:t xml:space="preserve">　　　　</w:t>
            </w:r>
            <w:r w:rsidR="006B1F08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)</w:t>
            </w:r>
          </w:p>
        </w:tc>
      </w:tr>
      <w:tr w:rsidR="00B13F71" w14:paraId="11921334" w14:textId="77777777" w:rsidTr="008B04CA">
        <w:tc>
          <w:tcPr>
            <w:tcW w:w="2263" w:type="dxa"/>
          </w:tcPr>
          <w:p w14:paraId="39E4DBE5" w14:textId="77777777" w:rsidR="00EC46E9" w:rsidRDefault="000E77E7" w:rsidP="008B04CA">
            <w:pPr>
              <w:jc w:val="center"/>
            </w:pPr>
            <w:r>
              <w:rPr>
                <w:rFonts w:hint="eastAsia"/>
              </w:rPr>
              <w:t>入場料等微収の</w:t>
            </w:r>
          </w:p>
          <w:p w14:paraId="6AD58FB1" w14:textId="18E23A57" w:rsidR="00B13F71" w:rsidRPr="000E77E7" w:rsidRDefault="000E77E7" w:rsidP="008B04CA">
            <w:pPr>
              <w:jc w:val="center"/>
            </w:pPr>
            <w:r w:rsidRPr="000424EA">
              <w:rPr>
                <w:rFonts w:hint="eastAsia"/>
                <w:spacing w:val="630"/>
                <w:kern w:val="0"/>
                <w:fitText w:val="1680" w:id="-1183667456"/>
              </w:rPr>
              <w:t>有</w:t>
            </w:r>
            <w:r w:rsidRPr="000424EA">
              <w:rPr>
                <w:rFonts w:hint="eastAsia"/>
                <w:kern w:val="0"/>
                <w:fitText w:val="1680" w:id="-1183667456"/>
              </w:rPr>
              <w:t>無</w:t>
            </w:r>
          </w:p>
        </w:tc>
        <w:tc>
          <w:tcPr>
            <w:tcW w:w="7040" w:type="dxa"/>
            <w:gridSpan w:val="2"/>
          </w:tcPr>
          <w:p w14:paraId="1B5C632A" w14:textId="400A1996" w:rsidR="00B13F71" w:rsidRDefault="008B04CA" w:rsidP="008B04CA">
            <w:pPr>
              <w:jc w:val="left"/>
            </w:pPr>
            <w:r>
              <w:rPr>
                <w:rFonts w:hint="eastAsia"/>
              </w:rPr>
              <w:t xml:space="preserve">有　　　　　　　　　　　　　　　　</w:t>
            </w:r>
            <w:r w:rsidR="000E77E7">
              <w:rPr>
                <w:rFonts w:hint="eastAsia"/>
              </w:rPr>
              <w:t>無</w:t>
            </w:r>
          </w:p>
          <w:p w14:paraId="1DF66BCB" w14:textId="0EA40B66" w:rsidR="000E77E7" w:rsidRDefault="000E77E7" w:rsidP="00B13F71">
            <w:pPr>
              <w:jc w:val="left"/>
            </w:pPr>
            <w:r>
              <w:rPr>
                <w:rFonts w:hint="eastAsia"/>
              </w:rPr>
              <w:t xml:space="preserve">　(</w:t>
            </w:r>
            <w:r w:rsidR="008B04CA">
              <w:rPr>
                <w:rFonts w:hint="eastAsia"/>
              </w:rPr>
              <w:t xml:space="preserve">　　　　　　　　　　</w:t>
            </w:r>
            <w:r>
              <w:rPr>
                <w:rFonts w:hint="eastAsia"/>
              </w:rPr>
              <w:t xml:space="preserve">　　)</w:t>
            </w:r>
          </w:p>
        </w:tc>
      </w:tr>
      <w:tr w:rsidR="000E77E7" w14:paraId="2DEE8167" w14:textId="77777777" w:rsidTr="000424EA">
        <w:trPr>
          <w:trHeight w:val="800"/>
        </w:trPr>
        <w:tc>
          <w:tcPr>
            <w:tcW w:w="2263" w:type="dxa"/>
            <w:vAlign w:val="center"/>
          </w:tcPr>
          <w:p w14:paraId="4AB7DDE1" w14:textId="3D51C3DD" w:rsidR="000E77E7" w:rsidRDefault="000E77E7" w:rsidP="000424EA">
            <w:pPr>
              <w:jc w:val="center"/>
            </w:pPr>
            <w:r w:rsidRPr="009E0047">
              <w:rPr>
                <w:rFonts w:hint="eastAsia"/>
                <w:spacing w:val="75"/>
                <w:kern w:val="0"/>
                <w:fitText w:val="1680" w:id="-1183667455"/>
              </w:rPr>
              <w:t>使用料納</w:t>
            </w:r>
            <w:r w:rsidRPr="009E0047">
              <w:rPr>
                <w:rFonts w:hint="eastAsia"/>
                <w:spacing w:val="15"/>
                <w:kern w:val="0"/>
                <w:fitText w:val="1680" w:id="-1183667455"/>
              </w:rPr>
              <w:t>入</w:t>
            </w:r>
          </w:p>
        </w:tc>
        <w:tc>
          <w:tcPr>
            <w:tcW w:w="7040" w:type="dxa"/>
            <w:gridSpan w:val="2"/>
          </w:tcPr>
          <w:p w14:paraId="7FD7C009" w14:textId="749C78E2" w:rsidR="000E77E7" w:rsidRDefault="008B04CA" w:rsidP="00B13F71">
            <w:pPr>
              <w:jc w:val="left"/>
            </w:pPr>
            <w:r>
              <w:rPr>
                <w:rFonts w:hint="eastAsia"/>
              </w:rPr>
              <w:t>使用料　　　　　　　　　　　納入年月日</w:t>
            </w:r>
          </w:p>
          <w:p w14:paraId="0AC7CC1F" w14:textId="36D0B460" w:rsidR="008B04CA" w:rsidRDefault="008B04CA" w:rsidP="00B13F71">
            <w:pPr>
              <w:jc w:val="left"/>
            </w:pPr>
            <w:r>
              <w:t xml:space="preserve">　　　　　　　　　　　　円　　　　　　　令和　　年　　月　　日</w:t>
            </w:r>
          </w:p>
        </w:tc>
      </w:tr>
      <w:tr w:rsidR="000E77E7" w14:paraId="1429B8E8" w14:textId="77777777" w:rsidTr="008B04CA">
        <w:tc>
          <w:tcPr>
            <w:tcW w:w="2263" w:type="dxa"/>
          </w:tcPr>
          <w:p w14:paraId="224C9C68" w14:textId="77777777" w:rsidR="008B04CA" w:rsidRDefault="008B04CA" w:rsidP="008B04CA">
            <w:pPr>
              <w:ind w:firstLineChars="100" w:firstLine="230"/>
              <w:rPr>
                <w:sz w:val="20"/>
                <w:szCs w:val="21"/>
              </w:rPr>
            </w:pPr>
            <w:r w:rsidRPr="009E0047">
              <w:rPr>
                <w:rFonts w:hint="eastAsia"/>
                <w:spacing w:val="15"/>
                <w:kern w:val="0"/>
                <w:sz w:val="20"/>
                <w:szCs w:val="21"/>
                <w:fitText w:val="1600" w:id="-1183573760"/>
              </w:rPr>
              <w:t>特別の設備特殊</w:t>
            </w:r>
          </w:p>
          <w:p w14:paraId="4238178D" w14:textId="0B7C9483" w:rsidR="000E77E7" w:rsidRPr="000E77E7" w:rsidRDefault="008B04CA" w:rsidP="008B04CA">
            <w:pPr>
              <w:ind w:firstLineChars="100" w:firstLine="200"/>
              <w:rPr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物件搬入等の詳細</w:t>
            </w:r>
          </w:p>
        </w:tc>
        <w:tc>
          <w:tcPr>
            <w:tcW w:w="7040" w:type="dxa"/>
            <w:gridSpan w:val="2"/>
          </w:tcPr>
          <w:p w14:paraId="7CEC669E" w14:textId="77777777" w:rsidR="000E77E7" w:rsidRDefault="000E77E7" w:rsidP="00B13F71">
            <w:pPr>
              <w:jc w:val="left"/>
            </w:pPr>
            <w:bookmarkStart w:id="0" w:name="_GoBack"/>
            <w:bookmarkEnd w:id="0"/>
          </w:p>
        </w:tc>
      </w:tr>
    </w:tbl>
    <w:p w14:paraId="635FF06D" w14:textId="7B45A773" w:rsidR="00B13F71" w:rsidRDefault="00740CF7" w:rsidP="00B13F71">
      <w:pPr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514E97F" wp14:editId="004A9DFD">
                <wp:simplePos x="0" y="0"/>
                <wp:positionH relativeFrom="margin">
                  <wp:align>left</wp:align>
                </wp:positionH>
                <wp:positionV relativeFrom="paragraph">
                  <wp:posOffset>238760</wp:posOffset>
                </wp:positionV>
                <wp:extent cx="5908040" cy="0"/>
                <wp:effectExtent l="0" t="0" r="16510" b="19050"/>
                <wp:wrapNone/>
                <wp:docPr id="1" name="直線コネクタ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0804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916EFAF" id="直線コネクタ 1" o:spid="_x0000_s1026" style="position:absolute;left:0;text-align:left;z-index:-2516572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18.8pt" to="465.2pt,1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Rvd7wEAABsEAAAOAAAAZHJzL2Uyb0RvYy54bWysU0tu2zAQ3RfIHQjuY8lBWqSC5SxiJJui&#10;Nfo5AEMNLQL8gWQteeuue4H2EF20QJc5jBe5RoeULbdJgaJFNxQ/783MezOaXfZakTX4IK2p6XRS&#10;UgKG20aaVU3fvb0+vaAkRGYapqyBmm4g0Mv5yZNZ5yo4s61VDXiCQUyoOlfTNkZXFUXgLWgWJtaB&#10;wUdhvWYRj35VNJ51GF2r4qwsnxWd9Y3zlkMIeLsYHuk8xxcCeHwlRIBIVE2xtphXn9fbtBbzGatW&#10;nrlW8n0Z7B+q0EwaTDqGWrDIyHsvH4XSknsbrIgTbnVhhZAcsgZUMy0fqHnTMgdZC5oT3GhT+H9h&#10;+cv10hPZYO8oMUxji+4/f7v//mm3/br78HG3/bLb3pFp8qlzoUL4lVn6/Sm4pU+ie+F1+qIc0mdv&#10;N6O30EfC8fLp8/KiPMcW8MNbcSQ6H+INWE3SpqZKmiSbVWz9IkRMhtADJF0rk9ZglWyupVL5kAYG&#10;rpQna4atjn0uGXm/oFKQBQvtAGpwl4QhKkUsksBBUt7FjYIh22sQaBGKmOaq8nAeczHOwcRDPmUQ&#10;nWgCKxuJ5Z+Je3yiQh7cvyGPjJzZmjiStTTW/y770SIx4A8ODLqTBbe22eRmZ2twArNX+78ljfjP&#10;50w//tPzHwAAAP//AwBQSwMEFAAGAAgAAAAhACm4Iy7cAAAABgEAAA8AAABkcnMvZG93bnJldi54&#10;bWxMj81uwjAQhO+V+g7WVuJWHApNIY2DqkpcUSGtxNHEm582XkexA+Ht2aoHetyZ0cy36Xq0rThh&#10;7xtHCmbTCARS4UxDlYLPfPO4BOGDJqNbR6jggh7W2f1dqhPjzrTD0z5UgkvIJ1pBHUKXSOmLGq32&#10;U9chsVe63urAZ19J0+szl9tWPkVRLK1uiBdq3eF7jcXPfrAKvg/x8yqX5eZjttwdFoUfyvxrq9Tk&#10;YXx7BRFwDLcw/OIzOmTMdHQDGS9aBfxIUDB/iUGwu5pHCxDHP0FmqfyPn10BAAD//wMAUEsBAi0A&#10;FAAGAAgAAAAhALaDOJL+AAAA4QEAABMAAAAAAAAAAAAAAAAAAAAAAFtDb250ZW50X1R5cGVzXS54&#10;bWxQSwECLQAUAAYACAAAACEAOP0h/9YAAACUAQAACwAAAAAAAAAAAAAAAAAvAQAAX3JlbHMvLnJl&#10;bHNQSwECLQAUAAYACAAAACEA7f0b3e8BAAAbBAAADgAAAAAAAAAAAAAAAAAuAgAAZHJzL2Uyb0Rv&#10;Yy54bWxQSwECLQAUAAYACAAAACEAKbgjLtwAAAAGAQAADwAAAAAAAAAAAAAAAABJBAAAZHJzL2Rv&#10;d25yZXYueG1sUEsFBgAAAAAEAAQA8wAAAFIFAAAAAA==&#10;" strokecolor="black [3213]" strokeweight=".5pt">
                <v:stroke dashstyle="dash" joinstyle="miter"/>
                <w10:wrap anchorx="margin"/>
              </v:line>
            </w:pict>
          </mc:Fallback>
        </mc:AlternateContent>
      </w:r>
    </w:p>
    <w:p w14:paraId="7E7EA1C3" w14:textId="7EAAD8A1" w:rsidR="00B13F71" w:rsidRDefault="00B13F71" w:rsidP="00B13F71">
      <w:pPr>
        <w:jc w:val="left"/>
      </w:pPr>
    </w:p>
    <w:p w14:paraId="40C1017F" w14:textId="5FE0C566" w:rsidR="000E77E7" w:rsidRDefault="000E77E7" w:rsidP="00B13F71">
      <w:pPr>
        <w:jc w:val="left"/>
      </w:pPr>
      <w:r>
        <w:rPr>
          <w:rFonts w:hint="eastAsia"/>
        </w:rPr>
        <w:t xml:space="preserve">　下記のとおり、決定したから通知します。</w:t>
      </w:r>
    </w:p>
    <w:p w14:paraId="4D01C38E" w14:textId="69ADE410" w:rsidR="000E77E7" w:rsidRDefault="000E77E7" w:rsidP="00B13F71">
      <w:pPr>
        <w:jc w:val="left"/>
      </w:pPr>
      <w:r>
        <w:rPr>
          <w:rFonts w:hint="eastAsia"/>
        </w:rPr>
        <w:t xml:space="preserve">　　　　　　　　　　　　　　　　　　　　　　　　　　　　　【許可番号　　　　号】</w:t>
      </w: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1898"/>
        <w:gridCol w:w="7169"/>
      </w:tblGrid>
      <w:tr w:rsidR="000E77E7" w14:paraId="1D7EFEC8" w14:textId="77777777" w:rsidTr="00EC46E9">
        <w:tc>
          <w:tcPr>
            <w:tcW w:w="1898" w:type="dxa"/>
          </w:tcPr>
          <w:p w14:paraId="50141E34" w14:textId="2C3CD0CC" w:rsidR="000E77E7" w:rsidRDefault="000E77E7" w:rsidP="00B13F71">
            <w:pPr>
              <w:jc w:val="left"/>
            </w:pPr>
            <w:r w:rsidRPr="00BF20C4">
              <w:rPr>
                <w:rFonts w:hint="eastAsia"/>
                <w:spacing w:val="75"/>
                <w:kern w:val="0"/>
                <w:fitText w:val="1680" w:id="-1183668224"/>
              </w:rPr>
              <w:t>許可の有</w:t>
            </w:r>
            <w:r w:rsidRPr="00BF20C4">
              <w:rPr>
                <w:rFonts w:hint="eastAsia"/>
                <w:spacing w:val="15"/>
                <w:kern w:val="0"/>
                <w:fitText w:val="1680" w:id="-1183668224"/>
              </w:rPr>
              <w:t>無</w:t>
            </w:r>
          </w:p>
        </w:tc>
        <w:tc>
          <w:tcPr>
            <w:tcW w:w="7169" w:type="dxa"/>
          </w:tcPr>
          <w:p w14:paraId="2ED787BC" w14:textId="6A12B3AA" w:rsidR="000E77E7" w:rsidRDefault="000E77E7" w:rsidP="00B13F71">
            <w:pPr>
              <w:jc w:val="left"/>
            </w:pPr>
            <w:r>
              <w:rPr>
                <w:rFonts w:hint="eastAsia"/>
              </w:rPr>
              <w:t>申請書のとおり許可する。許可しない。</w:t>
            </w:r>
            <w:r w:rsidR="00EC46E9">
              <w:rPr>
                <w:rFonts w:hint="eastAsia"/>
              </w:rPr>
              <w:t>別紙の条件付で許可する。</w:t>
            </w:r>
          </w:p>
        </w:tc>
      </w:tr>
    </w:tbl>
    <w:p w14:paraId="4F133AC3" w14:textId="586003E1" w:rsidR="000E77E7" w:rsidRDefault="00740CF7" w:rsidP="00B13F71">
      <w:pPr>
        <w:jc w:val="left"/>
      </w:pPr>
      <w:r>
        <w:rPr>
          <w:rFonts w:hint="eastAsia"/>
        </w:rPr>
        <w:t xml:space="preserve">　　　　</w:t>
      </w:r>
      <w:r w:rsidR="00EC46E9">
        <w:rPr>
          <w:rFonts w:hint="eastAsia"/>
        </w:rPr>
        <w:t xml:space="preserve">令和　　</w:t>
      </w:r>
      <w:r>
        <w:rPr>
          <w:rFonts w:hint="eastAsia"/>
        </w:rPr>
        <w:t xml:space="preserve">　</w:t>
      </w:r>
      <w:r w:rsidR="00EC46E9">
        <w:rPr>
          <w:rFonts w:hint="eastAsia"/>
        </w:rPr>
        <w:t>年</w:t>
      </w:r>
      <w:r>
        <w:rPr>
          <w:rFonts w:hint="eastAsia"/>
        </w:rPr>
        <w:t xml:space="preserve">　</w:t>
      </w:r>
      <w:r w:rsidR="00EC46E9">
        <w:rPr>
          <w:rFonts w:hint="eastAsia"/>
        </w:rPr>
        <w:t xml:space="preserve">　　月</w:t>
      </w:r>
      <w:r>
        <w:rPr>
          <w:rFonts w:hint="eastAsia"/>
        </w:rPr>
        <w:t xml:space="preserve">　</w:t>
      </w:r>
      <w:r w:rsidR="00EC46E9">
        <w:rPr>
          <w:rFonts w:hint="eastAsia"/>
        </w:rPr>
        <w:t xml:space="preserve">　　日　　</w:t>
      </w:r>
    </w:p>
    <w:p w14:paraId="0CBE0EA9" w14:textId="72452BC7" w:rsidR="00EC46E9" w:rsidRDefault="00EC46E9" w:rsidP="00B13F71">
      <w:pPr>
        <w:jc w:val="left"/>
      </w:pPr>
    </w:p>
    <w:p w14:paraId="62AD6EF2" w14:textId="7BE6CF63" w:rsidR="00EC46E9" w:rsidRDefault="00EC46E9" w:rsidP="00B13F71">
      <w:pPr>
        <w:jc w:val="left"/>
      </w:pPr>
      <w:r>
        <w:rPr>
          <w:rFonts w:hint="eastAsia"/>
        </w:rPr>
        <w:t xml:space="preserve">　　　　　　　　　　　　　　　　附田・鳥谷部・六ヶ所施設管理運営共同企業体　　印</w:t>
      </w:r>
    </w:p>
    <w:p w14:paraId="60AEF66F" w14:textId="0E95CBB5" w:rsidR="00EC46E9" w:rsidRDefault="00EC46E9" w:rsidP="00B13F71">
      <w:pPr>
        <w:jc w:val="left"/>
      </w:pPr>
    </w:p>
    <w:p w14:paraId="765BF5D6" w14:textId="15BBF24D" w:rsidR="00EC46E9" w:rsidRPr="00740CF7" w:rsidRDefault="00EC46E9" w:rsidP="00B13F71">
      <w:pPr>
        <w:jc w:val="left"/>
        <w:rPr>
          <w:b/>
          <w:bCs/>
          <w:sz w:val="36"/>
          <w:szCs w:val="24"/>
        </w:rPr>
      </w:pPr>
      <w:r w:rsidRPr="00740CF7">
        <w:rPr>
          <w:rFonts w:hint="eastAsia"/>
          <w:b/>
          <w:bCs/>
          <w:sz w:val="36"/>
          <w:szCs w:val="24"/>
        </w:rPr>
        <w:lastRenderedPageBreak/>
        <w:t>◆体育館御利用案内</w:t>
      </w:r>
    </w:p>
    <w:p w14:paraId="664B2E57" w14:textId="3F0069C1" w:rsidR="00EC46E9" w:rsidRPr="00740CF7" w:rsidRDefault="00EC46E9" w:rsidP="00655006">
      <w:pPr>
        <w:spacing w:before="240" w:line="240" w:lineRule="exact"/>
        <w:ind w:firstLineChars="100" w:firstLine="240"/>
        <w:jc w:val="left"/>
        <w:rPr>
          <w:sz w:val="24"/>
          <w:szCs w:val="21"/>
        </w:rPr>
      </w:pPr>
      <w:r w:rsidRPr="00740CF7">
        <w:rPr>
          <w:rFonts w:hint="eastAsia"/>
          <w:sz w:val="24"/>
          <w:szCs w:val="21"/>
        </w:rPr>
        <w:t>１．</w:t>
      </w:r>
      <w:r w:rsidR="00A04B23" w:rsidRPr="00740CF7">
        <w:rPr>
          <w:rFonts w:hint="eastAsia"/>
          <w:sz w:val="24"/>
          <w:szCs w:val="21"/>
        </w:rPr>
        <w:t>体育館利用の注意事項</w:t>
      </w:r>
    </w:p>
    <w:p w14:paraId="0DE5D5FA" w14:textId="3D5DA7A2" w:rsidR="00A04B23" w:rsidRDefault="00A04B23" w:rsidP="00EC46E9">
      <w:pPr>
        <w:ind w:firstLineChars="100" w:firstLine="210"/>
        <w:jc w:val="left"/>
        <w:rPr>
          <w:szCs w:val="21"/>
        </w:rPr>
      </w:pPr>
      <w:r>
        <w:rPr>
          <w:rFonts w:hint="eastAsia"/>
          <w:szCs w:val="21"/>
        </w:rPr>
        <w:t xml:space="preserve">　・フロアー内は、必ず室内スポーツ用シューズ又はスリッパを履いてください。</w:t>
      </w:r>
    </w:p>
    <w:p w14:paraId="4CF4D26F" w14:textId="7EFE3EC0" w:rsidR="00A04B23" w:rsidRDefault="00A04B23" w:rsidP="00EC46E9">
      <w:pPr>
        <w:ind w:firstLineChars="100" w:firstLine="210"/>
        <w:jc w:val="left"/>
        <w:rPr>
          <w:szCs w:val="21"/>
        </w:rPr>
      </w:pPr>
      <w:r>
        <w:rPr>
          <w:rFonts w:hint="eastAsia"/>
          <w:szCs w:val="21"/>
        </w:rPr>
        <w:t xml:space="preserve">　・室内用運動靴で外へ出ないで下さい。</w:t>
      </w:r>
    </w:p>
    <w:p w14:paraId="7ABA46DB" w14:textId="7E8D53C7" w:rsidR="00A04B23" w:rsidRDefault="00A04B23" w:rsidP="00EC46E9">
      <w:pPr>
        <w:ind w:firstLineChars="100" w:firstLine="210"/>
        <w:jc w:val="left"/>
        <w:rPr>
          <w:szCs w:val="21"/>
        </w:rPr>
      </w:pPr>
      <w:r>
        <w:rPr>
          <w:rFonts w:hint="eastAsia"/>
          <w:szCs w:val="21"/>
        </w:rPr>
        <w:t xml:space="preserve">　・フロアーで椅子等を使用する場合は、必ずフロアシートを敷いてください。</w:t>
      </w:r>
    </w:p>
    <w:p w14:paraId="0ED3E678" w14:textId="64735BF5" w:rsidR="00A04B23" w:rsidRDefault="00A04B23" w:rsidP="00EC46E9">
      <w:pPr>
        <w:ind w:firstLineChars="100" w:firstLine="210"/>
        <w:jc w:val="left"/>
        <w:rPr>
          <w:szCs w:val="21"/>
        </w:rPr>
      </w:pPr>
      <w:r>
        <w:rPr>
          <w:rFonts w:hint="eastAsia"/>
          <w:szCs w:val="21"/>
        </w:rPr>
        <w:t xml:space="preserve">　・館内は、禁煙です。喫煙は指定された場所でお願いいたします。</w:t>
      </w:r>
    </w:p>
    <w:p w14:paraId="389BA8D6" w14:textId="7C849AA3" w:rsidR="00A04B23" w:rsidRDefault="00A04B23" w:rsidP="00EC46E9">
      <w:pPr>
        <w:ind w:firstLineChars="100" w:firstLine="210"/>
        <w:jc w:val="left"/>
        <w:rPr>
          <w:szCs w:val="21"/>
        </w:rPr>
      </w:pPr>
      <w:r>
        <w:rPr>
          <w:rFonts w:hint="eastAsia"/>
          <w:szCs w:val="21"/>
        </w:rPr>
        <w:t xml:space="preserve">　・ラインテープ等を使用する場合は、係員から許可を取ってください。</w:t>
      </w:r>
    </w:p>
    <w:p w14:paraId="062D5109" w14:textId="75F9BB7B" w:rsidR="00A04B23" w:rsidRDefault="00A04B23" w:rsidP="00EC46E9">
      <w:pPr>
        <w:ind w:firstLineChars="100" w:firstLine="210"/>
        <w:jc w:val="left"/>
        <w:rPr>
          <w:szCs w:val="21"/>
        </w:rPr>
      </w:pPr>
      <w:r>
        <w:rPr>
          <w:rFonts w:hint="eastAsia"/>
          <w:szCs w:val="21"/>
        </w:rPr>
        <w:t xml:space="preserve">　・ラインテープ等は、使用者で準備し撤去してください。</w:t>
      </w:r>
    </w:p>
    <w:p w14:paraId="3FC6F622" w14:textId="1C72DCD5" w:rsidR="00A04B23" w:rsidRDefault="00A04B23" w:rsidP="00A04B23">
      <w:pPr>
        <w:ind w:firstLineChars="100" w:firstLine="210"/>
        <w:jc w:val="left"/>
        <w:rPr>
          <w:szCs w:val="21"/>
        </w:rPr>
      </w:pPr>
      <w:r>
        <w:rPr>
          <w:rFonts w:hint="eastAsia"/>
          <w:szCs w:val="21"/>
        </w:rPr>
        <w:t xml:space="preserve">　・ステージ上での球技は危険ですので使用</w:t>
      </w:r>
      <w:r w:rsidR="0011725F">
        <w:rPr>
          <w:rFonts w:hint="eastAsia"/>
          <w:szCs w:val="21"/>
        </w:rPr>
        <w:t>しないでください。</w:t>
      </w:r>
    </w:p>
    <w:p w14:paraId="69E1E576" w14:textId="0248EEBA" w:rsidR="00740CF7" w:rsidRDefault="0011725F" w:rsidP="00740CF7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・貴重品は、自己管理にてお願いします。駐車場内での盗難及び事故につきましては一切責任を負いません。</w:t>
      </w:r>
    </w:p>
    <w:p w14:paraId="709D3870" w14:textId="77777777" w:rsidR="00740CF7" w:rsidRDefault="00740CF7" w:rsidP="00740CF7">
      <w:pPr>
        <w:spacing w:line="240" w:lineRule="exact"/>
        <w:ind w:leftChars="100" w:left="630" w:hangingChars="200" w:hanging="420"/>
        <w:jc w:val="left"/>
        <w:rPr>
          <w:szCs w:val="21"/>
        </w:rPr>
      </w:pPr>
    </w:p>
    <w:p w14:paraId="507FE394" w14:textId="52B04493" w:rsidR="0011725F" w:rsidRPr="00740CF7" w:rsidRDefault="0011725F" w:rsidP="00740CF7">
      <w:pPr>
        <w:spacing w:line="280" w:lineRule="exact"/>
        <w:ind w:leftChars="100" w:left="690" w:hangingChars="200" w:hanging="480"/>
        <w:jc w:val="left"/>
        <w:rPr>
          <w:sz w:val="24"/>
          <w:szCs w:val="21"/>
        </w:rPr>
      </w:pPr>
      <w:r w:rsidRPr="00740CF7">
        <w:rPr>
          <w:rFonts w:hint="eastAsia"/>
          <w:sz w:val="24"/>
          <w:szCs w:val="21"/>
        </w:rPr>
        <w:t>２．施設使用時間の厳守について</w:t>
      </w:r>
    </w:p>
    <w:p w14:paraId="4F439192" w14:textId="06E3B3B3" w:rsidR="0011725F" w:rsidRDefault="0011725F" w:rsidP="0011725F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・他の利用者の妨げになりますので、使用時間は厳守してください。</w:t>
      </w:r>
    </w:p>
    <w:p w14:paraId="1A2CBE5B" w14:textId="5236257C" w:rsidR="00740CF7" w:rsidRDefault="0011725F" w:rsidP="00740CF7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・使用時間の中には、器具の片付けから清掃までの時間が含まれています。</w:t>
      </w:r>
    </w:p>
    <w:p w14:paraId="53F564ED" w14:textId="77777777" w:rsidR="00740CF7" w:rsidRDefault="00740CF7" w:rsidP="00740CF7">
      <w:pPr>
        <w:ind w:leftChars="100" w:left="630" w:hangingChars="200" w:hanging="420"/>
        <w:jc w:val="left"/>
        <w:rPr>
          <w:szCs w:val="21"/>
        </w:rPr>
      </w:pPr>
    </w:p>
    <w:p w14:paraId="7F55C4FF" w14:textId="2C171551" w:rsidR="0011725F" w:rsidRPr="00740CF7" w:rsidRDefault="0011725F" w:rsidP="00740CF7">
      <w:pPr>
        <w:spacing w:line="280" w:lineRule="exact"/>
        <w:ind w:leftChars="100" w:left="690" w:hangingChars="200" w:hanging="480"/>
        <w:jc w:val="left"/>
        <w:rPr>
          <w:sz w:val="24"/>
          <w:szCs w:val="21"/>
        </w:rPr>
      </w:pPr>
      <w:r w:rsidRPr="00740CF7">
        <w:rPr>
          <w:rFonts w:hint="eastAsia"/>
          <w:sz w:val="24"/>
          <w:szCs w:val="21"/>
        </w:rPr>
        <w:t>３．使用器具について</w:t>
      </w:r>
    </w:p>
    <w:p w14:paraId="0C99992C" w14:textId="5CFEC344" w:rsidR="0011725F" w:rsidRDefault="0011725F" w:rsidP="0011725F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・ボールなどの使用器具は、必ず元の場所に戻してください。</w:t>
      </w:r>
    </w:p>
    <w:p w14:paraId="418F5E68" w14:textId="1723C480" w:rsidR="00740CF7" w:rsidRDefault="0011725F" w:rsidP="00740CF7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・大会等で電子器具等を使用の場合は、係員に申し出てください。</w:t>
      </w:r>
    </w:p>
    <w:p w14:paraId="082DBE74" w14:textId="77777777" w:rsidR="00740CF7" w:rsidRDefault="00740CF7" w:rsidP="00740CF7">
      <w:pPr>
        <w:ind w:leftChars="100" w:left="630" w:hangingChars="200" w:hanging="420"/>
        <w:jc w:val="left"/>
        <w:rPr>
          <w:szCs w:val="21"/>
        </w:rPr>
      </w:pPr>
    </w:p>
    <w:p w14:paraId="43220184" w14:textId="27D9A242" w:rsidR="0011725F" w:rsidRPr="00740CF7" w:rsidRDefault="0011725F" w:rsidP="00740CF7">
      <w:pPr>
        <w:spacing w:line="280" w:lineRule="exact"/>
        <w:ind w:leftChars="100" w:left="690" w:hangingChars="200" w:hanging="480"/>
        <w:jc w:val="left"/>
        <w:rPr>
          <w:sz w:val="24"/>
          <w:szCs w:val="21"/>
        </w:rPr>
      </w:pPr>
      <w:r w:rsidRPr="00740CF7">
        <w:rPr>
          <w:rFonts w:hint="eastAsia"/>
          <w:sz w:val="24"/>
          <w:szCs w:val="21"/>
        </w:rPr>
        <w:t>４．危険な場所を発見した場合について</w:t>
      </w:r>
    </w:p>
    <w:p w14:paraId="63327B31" w14:textId="446D00E8" w:rsidR="0011725F" w:rsidRDefault="0011725F" w:rsidP="0011725F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・破損または、そのおそれがある</w:t>
      </w:r>
      <w:r w:rsidR="00D817F2">
        <w:rPr>
          <w:rFonts w:hint="eastAsia"/>
          <w:szCs w:val="21"/>
        </w:rPr>
        <w:t>場合は、係員にお知らせください。</w:t>
      </w:r>
    </w:p>
    <w:p w14:paraId="3425A236" w14:textId="27EF01C6" w:rsidR="00740CF7" w:rsidRDefault="00D817F2" w:rsidP="00740CF7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・廊下などに水などがこぼれていた場合は、係員にお知らせください。</w:t>
      </w:r>
    </w:p>
    <w:p w14:paraId="5DF02EA6" w14:textId="77777777" w:rsidR="00740CF7" w:rsidRDefault="00740CF7" w:rsidP="00740CF7">
      <w:pPr>
        <w:ind w:leftChars="100" w:left="630" w:hangingChars="200" w:hanging="420"/>
        <w:jc w:val="left"/>
        <w:rPr>
          <w:szCs w:val="21"/>
        </w:rPr>
      </w:pPr>
    </w:p>
    <w:p w14:paraId="35196758" w14:textId="05338A1E" w:rsidR="00D817F2" w:rsidRPr="00740CF7" w:rsidRDefault="00D817F2" w:rsidP="00740CF7">
      <w:pPr>
        <w:spacing w:line="280" w:lineRule="exact"/>
        <w:ind w:leftChars="100" w:left="690" w:hangingChars="200" w:hanging="480"/>
        <w:jc w:val="left"/>
        <w:rPr>
          <w:sz w:val="24"/>
          <w:szCs w:val="21"/>
        </w:rPr>
      </w:pPr>
      <w:r w:rsidRPr="00740CF7">
        <w:rPr>
          <w:rFonts w:hint="eastAsia"/>
          <w:sz w:val="24"/>
          <w:szCs w:val="21"/>
        </w:rPr>
        <w:t>５．使用後の清掃について</w:t>
      </w:r>
    </w:p>
    <w:p w14:paraId="22CCB0B5" w14:textId="21A3E759" w:rsidR="00740CF7" w:rsidRDefault="00D817F2" w:rsidP="00740CF7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・アリーナや観客席のゴミは、参加者や観客がお持ち帰り下さい。</w:t>
      </w:r>
    </w:p>
    <w:p w14:paraId="623A6D38" w14:textId="77777777" w:rsidR="00740CF7" w:rsidRDefault="00740CF7" w:rsidP="00740CF7">
      <w:pPr>
        <w:ind w:leftChars="100" w:left="630" w:hangingChars="200" w:hanging="420"/>
        <w:jc w:val="left"/>
        <w:rPr>
          <w:szCs w:val="21"/>
        </w:rPr>
      </w:pPr>
    </w:p>
    <w:p w14:paraId="768EB71D" w14:textId="0A9B725B" w:rsidR="00D817F2" w:rsidRPr="00740CF7" w:rsidRDefault="00D817F2" w:rsidP="00740CF7">
      <w:pPr>
        <w:spacing w:line="280" w:lineRule="exact"/>
        <w:ind w:leftChars="100" w:left="690" w:hangingChars="200" w:hanging="480"/>
        <w:jc w:val="left"/>
        <w:rPr>
          <w:sz w:val="24"/>
          <w:szCs w:val="21"/>
        </w:rPr>
      </w:pPr>
      <w:r w:rsidRPr="00740CF7">
        <w:rPr>
          <w:rFonts w:hint="eastAsia"/>
          <w:sz w:val="24"/>
          <w:szCs w:val="21"/>
        </w:rPr>
        <w:t>６．施設使用の終了について</w:t>
      </w:r>
    </w:p>
    <w:p w14:paraId="087ECDCD" w14:textId="6B0CA989" w:rsidR="00D817F2" w:rsidRDefault="00D817F2" w:rsidP="0011725F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・施設使用終了後は、窓口へ施設の</w:t>
      </w:r>
      <w:r w:rsidR="00D62D1F">
        <w:rPr>
          <w:rFonts w:hint="eastAsia"/>
          <w:szCs w:val="21"/>
        </w:rPr>
        <w:t>使用が終わった旨を申し出てください。</w:t>
      </w:r>
    </w:p>
    <w:p w14:paraId="5FD0D5BE" w14:textId="2093E039" w:rsidR="00D62D1F" w:rsidRDefault="00D62D1F" w:rsidP="0011725F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・使用した器具等がある場合は、係員の点検を受けてください。</w:t>
      </w:r>
    </w:p>
    <w:p w14:paraId="767CF227" w14:textId="77777777" w:rsidR="00740CF7" w:rsidRDefault="00740CF7" w:rsidP="0011725F">
      <w:pPr>
        <w:ind w:leftChars="100" w:left="630" w:hangingChars="200" w:hanging="420"/>
        <w:jc w:val="left"/>
        <w:rPr>
          <w:szCs w:val="21"/>
        </w:rPr>
      </w:pPr>
    </w:p>
    <w:p w14:paraId="640DB735" w14:textId="6E8BC217" w:rsidR="00D62D1F" w:rsidRPr="00740CF7" w:rsidRDefault="00D62D1F" w:rsidP="00740CF7">
      <w:pPr>
        <w:spacing w:line="280" w:lineRule="exact"/>
        <w:ind w:leftChars="100" w:left="690" w:hangingChars="200" w:hanging="480"/>
        <w:jc w:val="left"/>
        <w:rPr>
          <w:sz w:val="24"/>
          <w:szCs w:val="21"/>
        </w:rPr>
      </w:pPr>
      <w:r w:rsidRPr="00740CF7">
        <w:rPr>
          <w:rFonts w:hint="eastAsia"/>
          <w:sz w:val="24"/>
          <w:szCs w:val="21"/>
        </w:rPr>
        <w:t>７．その他</w:t>
      </w:r>
    </w:p>
    <w:p w14:paraId="02A1D5DC" w14:textId="2A304BF5" w:rsidR="00D62D1F" w:rsidRDefault="00D62D1F" w:rsidP="0011725F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・他の利用者への迷惑や怪我につながりますので廊下は、走らないでください。</w:t>
      </w:r>
    </w:p>
    <w:p w14:paraId="19DEC488" w14:textId="6092211E" w:rsidR="00D62D1F" w:rsidRDefault="00D62D1F" w:rsidP="0011725F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・占用(申請場所)した場所以外には、立ち入らないでください。</w:t>
      </w:r>
    </w:p>
    <w:p w14:paraId="610D609A" w14:textId="588AC4E7" w:rsidR="00D62D1F" w:rsidRDefault="00D62D1F" w:rsidP="0011725F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・客だまり(エントランス)での遊びや運動は、しないでください。</w:t>
      </w:r>
    </w:p>
    <w:p w14:paraId="5EB0A6A9" w14:textId="29273465" w:rsidR="00D62D1F" w:rsidRDefault="00D62D1F" w:rsidP="0011725F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・壁やギャラリーのガラスには、ボールをぶつけないでください。</w:t>
      </w:r>
    </w:p>
    <w:p w14:paraId="6011E22D" w14:textId="3F24F23C" w:rsidR="00D62D1F" w:rsidRDefault="00D62D1F" w:rsidP="0011725F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・体育館内の電源(コンセント)の使用は、禁止します。</w:t>
      </w:r>
    </w:p>
    <w:p w14:paraId="076DCA68" w14:textId="15844E55" w:rsidR="00D62D1F" w:rsidRDefault="00D62D1F" w:rsidP="0011725F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</w:t>
      </w:r>
      <w:r w:rsidR="00F0064D">
        <w:rPr>
          <w:rFonts w:hint="eastAsia"/>
          <w:szCs w:val="21"/>
        </w:rPr>
        <w:t>２階のカーテンを開閉する場合は、係員に申し出てください。</w:t>
      </w:r>
    </w:p>
    <w:p w14:paraId="0FBDC948" w14:textId="7898655C" w:rsidR="00F0064D" w:rsidRDefault="00F0064D" w:rsidP="0011725F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・荷物等は、通路には置かないで下さい。通行の妨げになり怪我のもとになります。</w:t>
      </w:r>
    </w:p>
    <w:p w14:paraId="0975742F" w14:textId="54CDEE70" w:rsidR="00F0064D" w:rsidRDefault="00F0064D" w:rsidP="0011725F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・物品等の販売は、禁止されています。</w:t>
      </w:r>
    </w:p>
    <w:p w14:paraId="71852409" w14:textId="1BC45CC4" w:rsidR="00245C43" w:rsidRDefault="00F0064D" w:rsidP="00245C43">
      <w:pPr>
        <w:ind w:leftChars="100" w:left="630" w:hangingChars="200" w:hanging="420"/>
        <w:jc w:val="left"/>
        <w:rPr>
          <w:szCs w:val="21"/>
        </w:rPr>
      </w:pPr>
      <w:r>
        <w:rPr>
          <w:rFonts w:hint="eastAsia"/>
          <w:szCs w:val="21"/>
        </w:rPr>
        <w:t xml:space="preserve">　・施設内での火気使用は、厳禁です。</w:t>
      </w:r>
    </w:p>
    <w:p w14:paraId="4776AA78" w14:textId="61557443" w:rsidR="00F0064D" w:rsidRPr="00EC46E9" w:rsidRDefault="00F0064D" w:rsidP="00F0064D">
      <w:pPr>
        <w:jc w:val="left"/>
        <w:rPr>
          <w:szCs w:val="21"/>
        </w:rPr>
      </w:pPr>
      <w:r>
        <w:rPr>
          <w:rFonts w:hint="eastAsia"/>
          <w:szCs w:val="21"/>
        </w:rPr>
        <w:t xml:space="preserve">　</w:t>
      </w:r>
      <w:r w:rsidR="00740CF7">
        <w:rPr>
          <w:rFonts w:hint="eastAsia"/>
          <w:szCs w:val="21"/>
        </w:rPr>
        <w:t xml:space="preserve">　</w:t>
      </w:r>
      <w:r>
        <w:rPr>
          <w:rFonts w:hint="eastAsia"/>
          <w:szCs w:val="21"/>
        </w:rPr>
        <w:t>・車は、所定の駐車場に止めてください。体育館の玄関前に絶対止めないでください。</w:t>
      </w:r>
    </w:p>
    <w:sectPr w:rsidR="00F0064D" w:rsidRPr="00EC46E9" w:rsidSect="00BF20C4">
      <w:pgSz w:w="11906" w:h="16838"/>
      <w:pgMar w:top="1134" w:right="1134" w:bottom="567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528404" w14:textId="77777777" w:rsidR="009E0047" w:rsidRDefault="009E0047" w:rsidP="0066127A">
      <w:r>
        <w:separator/>
      </w:r>
    </w:p>
  </w:endnote>
  <w:endnote w:type="continuationSeparator" w:id="0">
    <w:p w14:paraId="0DD2C46A" w14:textId="77777777" w:rsidR="009E0047" w:rsidRDefault="009E0047" w:rsidP="006612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BF19C4" w14:textId="77777777" w:rsidR="009E0047" w:rsidRDefault="009E0047" w:rsidP="0066127A">
      <w:r>
        <w:separator/>
      </w:r>
    </w:p>
  </w:footnote>
  <w:footnote w:type="continuationSeparator" w:id="0">
    <w:p w14:paraId="4D4F5C92" w14:textId="77777777" w:rsidR="009E0047" w:rsidRDefault="009E0047" w:rsidP="006612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3F71"/>
    <w:rsid w:val="000424EA"/>
    <w:rsid w:val="0005451D"/>
    <w:rsid w:val="000E77E7"/>
    <w:rsid w:val="0011725F"/>
    <w:rsid w:val="00245C43"/>
    <w:rsid w:val="00287FAC"/>
    <w:rsid w:val="00357777"/>
    <w:rsid w:val="00655006"/>
    <w:rsid w:val="0066127A"/>
    <w:rsid w:val="006B1F08"/>
    <w:rsid w:val="00740CF7"/>
    <w:rsid w:val="008B04CA"/>
    <w:rsid w:val="008C6F31"/>
    <w:rsid w:val="009E0047"/>
    <w:rsid w:val="00A04B23"/>
    <w:rsid w:val="00B13F71"/>
    <w:rsid w:val="00BF20C4"/>
    <w:rsid w:val="00C20215"/>
    <w:rsid w:val="00D62D1F"/>
    <w:rsid w:val="00D817F2"/>
    <w:rsid w:val="00DF70FA"/>
    <w:rsid w:val="00EC46E9"/>
    <w:rsid w:val="00F0064D"/>
    <w:rsid w:val="00F33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4917E4F6"/>
  <w15:chartTrackingRefBased/>
  <w15:docId w15:val="{57EB17E5-0522-4E7C-B395-A3BBD77C4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13F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66127A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66127A"/>
  </w:style>
  <w:style w:type="paragraph" w:styleId="a6">
    <w:name w:val="footer"/>
    <w:basedOn w:val="a"/>
    <w:link w:val="a7"/>
    <w:uiPriority w:val="99"/>
    <w:unhideWhenUsed/>
    <w:rsid w:val="0066127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6612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A5511G</dc:creator>
  <cp:keywords/>
  <dc:description/>
  <cp:lastModifiedBy>A574K</cp:lastModifiedBy>
  <cp:revision>12</cp:revision>
  <dcterms:created xsi:type="dcterms:W3CDTF">2023-09-14T01:07:00Z</dcterms:created>
  <dcterms:modified xsi:type="dcterms:W3CDTF">2023-09-20T01:12:00Z</dcterms:modified>
</cp:coreProperties>
</file>