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10F88" w14:textId="57738084" w:rsidR="009A3C6C" w:rsidRDefault="003D7A23">
      <w:r>
        <w:rPr>
          <w:noProof/>
        </w:rPr>
        <w:drawing>
          <wp:inline distT="0" distB="0" distL="0" distR="0" wp14:anchorId="40B99EE3" wp14:editId="521D609B">
            <wp:extent cx="1630018" cy="1630018"/>
            <wp:effectExtent l="0" t="0" r="8890" b="8890"/>
            <wp:docPr id="143059547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612" cy="1658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3C6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23"/>
    <w:rsid w:val="00023648"/>
    <w:rsid w:val="003D7A23"/>
    <w:rsid w:val="004272E5"/>
    <w:rsid w:val="00465ABE"/>
    <w:rsid w:val="0055034E"/>
    <w:rsid w:val="008028A8"/>
    <w:rsid w:val="009A3C6C"/>
    <w:rsid w:val="00E6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42BDA2"/>
  <w15:chartTrackingRefBased/>
  <w15:docId w15:val="{2022C6E2-0D9D-4DC7-A35A-2F5F2842F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D7A2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7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7A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7A2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7A2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7A2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7A2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7A2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7A2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D7A2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D7A2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D7A2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D7A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D7A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D7A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D7A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D7A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D7A2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D7A2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D7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7A2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D7A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7A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D7A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7A2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D7A2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D7A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D7A2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D7A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A5512J</dc:creator>
  <cp:keywords/>
  <dc:description/>
  <cp:lastModifiedBy>A5513MX</cp:lastModifiedBy>
  <cp:revision>3</cp:revision>
  <dcterms:created xsi:type="dcterms:W3CDTF">2026-09-02T23:59:00Z</dcterms:created>
  <dcterms:modified xsi:type="dcterms:W3CDTF">2026-09-10T23:44:00Z</dcterms:modified>
</cp:coreProperties>
</file>