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5AFE" w14:textId="1F23341E" w:rsidR="00650A70" w:rsidRPr="00650A70" w:rsidRDefault="00650A70" w:rsidP="00650A70">
      <w:pPr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別紙２</w:t>
      </w:r>
    </w:p>
    <w:p w14:paraId="3A63F4AF" w14:textId="5DB98197" w:rsidR="00650A70" w:rsidRDefault="00650A70" w:rsidP="00650A70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令和３年度 </w:t>
      </w:r>
    </w:p>
    <w:p w14:paraId="27AEB850" w14:textId="77777777" w:rsidR="00650A70" w:rsidRPr="0006475D" w:rsidRDefault="00650A70" w:rsidP="00650A7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="HG丸ｺﾞｼｯｸM-PRO" w:eastAsia="HG丸ｺﾞｼｯｸM-PRO" w:hAnsi="HG丸ｺﾞｼｯｸM-PRO" w:hint="eastAsia"/>
          <w:sz w:val="32"/>
        </w:rPr>
        <w:t>村営学習塾の</w:t>
      </w:r>
      <w:r w:rsidRPr="004105F3">
        <w:rPr>
          <w:rFonts w:ascii="HG丸ｺﾞｼｯｸM-PRO" w:eastAsia="HG丸ｺﾞｼｯｸM-PRO" w:hAnsi="HG丸ｺﾞｼｯｸM-PRO" w:hint="eastAsia"/>
          <w:sz w:val="32"/>
        </w:rPr>
        <w:t>開講場所について</w:t>
      </w:r>
    </w:p>
    <w:p w14:paraId="74E1ADA0" w14:textId="77777777" w:rsidR="00650A70" w:rsidRDefault="00650A70" w:rsidP="00650A70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14:paraId="10CEC7CB" w14:textId="77777777" w:rsidR="00650A70" w:rsidRPr="00D146BC" w:rsidRDefault="00650A70" w:rsidP="00650A70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D146B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●開講場所の選択</w:t>
      </w:r>
    </w:p>
    <w:p w14:paraId="67D3632D" w14:textId="6CB458A4" w:rsidR="00650A70" w:rsidRDefault="00650A70" w:rsidP="00650A70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D146B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第二中学校管内においては、</w:t>
      </w:r>
      <w:r w:rsidRPr="00D146BC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千歳平地区公民館</w:t>
      </w:r>
      <w:r w:rsidRPr="00D146B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及び</w:t>
      </w:r>
      <w:r w:rsidRPr="00D146BC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倉内地区</w:t>
      </w:r>
      <w:r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コミュニティセンター</w:t>
      </w:r>
      <w:r w:rsidRPr="00D146B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二ヶ所</w:t>
      </w:r>
      <w:r w:rsidRPr="00D146B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での開講を予定しております。</w:t>
      </w:r>
      <w:r w:rsidRPr="0077172C">
        <w:rPr>
          <w:rFonts w:ascii="HG丸ｺﾞｼｯｸM-PRO" w:eastAsia="HG丸ｺﾞｼｯｸM-PRO" w:hAnsi="HG丸ｺﾞｼｯｸM-PRO" w:cs="メイリオ" w:hint="eastAsia"/>
          <w:sz w:val="24"/>
          <w:szCs w:val="24"/>
          <w:u w:val="wave"/>
        </w:rPr>
        <w:t>どちらかを選択して</w:t>
      </w:r>
      <w:r w:rsidRPr="00D146B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申込して下さい。</w:t>
      </w:r>
    </w:p>
    <w:p w14:paraId="3390AA89" w14:textId="77777777" w:rsidR="00650A70" w:rsidRDefault="00650A70" w:rsidP="00650A7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313" w:type="dxa"/>
        <w:tblLook w:val="04A0" w:firstRow="1" w:lastRow="0" w:firstColumn="1" w:lastColumn="0" w:noHBand="0" w:noVBand="1"/>
      </w:tblPr>
      <w:tblGrid>
        <w:gridCol w:w="3085"/>
        <w:gridCol w:w="3969"/>
        <w:gridCol w:w="2259"/>
      </w:tblGrid>
      <w:tr w:rsidR="00650A70" w14:paraId="54489691" w14:textId="77777777" w:rsidTr="00A821ED">
        <w:trPr>
          <w:trHeight w:val="780"/>
        </w:trPr>
        <w:tc>
          <w:tcPr>
            <w:tcW w:w="3085" w:type="dxa"/>
            <w:vAlign w:val="center"/>
          </w:tcPr>
          <w:p w14:paraId="4FEB26E8" w14:textId="77777777" w:rsidR="00650A70" w:rsidRDefault="00650A70" w:rsidP="00A821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47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どちらかを選択して下さい（○）</w:t>
            </w:r>
          </w:p>
        </w:tc>
        <w:tc>
          <w:tcPr>
            <w:tcW w:w="3969" w:type="dxa"/>
          </w:tcPr>
          <w:p w14:paraId="0B4063A8" w14:textId="77777777" w:rsidR="00650A70" w:rsidRPr="004105F3" w:rsidRDefault="00650A70" w:rsidP="00A821E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105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Pr="004105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所</w:t>
            </w:r>
          </w:p>
        </w:tc>
        <w:tc>
          <w:tcPr>
            <w:tcW w:w="2259" w:type="dxa"/>
          </w:tcPr>
          <w:p w14:paraId="403BE18C" w14:textId="77777777" w:rsidR="00650A70" w:rsidRPr="004105F3" w:rsidRDefault="00650A70" w:rsidP="00A821E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105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曜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Pr="004105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</w:t>
            </w:r>
          </w:p>
        </w:tc>
      </w:tr>
      <w:tr w:rsidR="00650A70" w14:paraId="28EEB590" w14:textId="77777777" w:rsidTr="00A821ED">
        <w:trPr>
          <w:trHeight w:val="817"/>
        </w:trPr>
        <w:tc>
          <w:tcPr>
            <w:tcW w:w="3085" w:type="dxa"/>
          </w:tcPr>
          <w:p w14:paraId="7FC5294A" w14:textId="77777777" w:rsidR="00650A70" w:rsidRDefault="00650A70" w:rsidP="00A821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CDFC4F" w14:textId="77777777" w:rsidR="00650A70" w:rsidRPr="004105F3" w:rsidRDefault="00650A70" w:rsidP="00A821ED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105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千歳平地区公民館</w:t>
            </w:r>
          </w:p>
        </w:tc>
        <w:tc>
          <w:tcPr>
            <w:tcW w:w="2259" w:type="dxa"/>
          </w:tcPr>
          <w:p w14:paraId="7E55496C" w14:textId="77777777" w:rsidR="00650A70" w:rsidRPr="004105F3" w:rsidRDefault="00650A70" w:rsidP="00A821E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105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毎週火曜日</w:t>
            </w:r>
          </w:p>
        </w:tc>
      </w:tr>
      <w:tr w:rsidR="00650A70" w14:paraId="45D3ED27" w14:textId="77777777" w:rsidTr="00A821ED">
        <w:trPr>
          <w:trHeight w:val="817"/>
        </w:trPr>
        <w:tc>
          <w:tcPr>
            <w:tcW w:w="3085" w:type="dxa"/>
          </w:tcPr>
          <w:p w14:paraId="68B81C91" w14:textId="77777777" w:rsidR="00650A70" w:rsidRDefault="00650A70" w:rsidP="00A821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2CDCE9" w14:textId="77777777" w:rsidR="00650A70" w:rsidRPr="004105F3" w:rsidRDefault="00650A70" w:rsidP="00A821ED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105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倉内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コミュニティセンター</w:t>
            </w:r>
          </w:p>
        </w:tc>
        <w:tc>
          <w:tcPr>
            <w:tcW w:w="2259" w:type="dxa"/>
          </w:tcPr>
          <w:p w14:paraId="2623C89D" w14:textId="77777777" w:rsidR="00650A70" w:rsidRPr="004105F3" w:rsidRDefault="00650A70" w:rsidP="00A821E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105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毎週金曜日</w:t>
            </w:r>
          </w:p>
        </w:tc>
      </w:tr>
    </w:tbl>
    <w:p w14:paraId="6E3DBAE5" w14:textId="77777777" w:rsidR="00650A70" w:rsidRDefault="00650A70" w:rsidP="00650A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37D934" w14:textId="77777777" w:rsidR="00650A70" w:rsidRPr="00D146BC" w:rsidRDefault="00650A70" w:rsidP="00650A7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※入塾申込書と一緒に提出してください。</w:t>
      </w:r>
    </w:p>
    <w:p w14:paraId="63F9D89C" w14:textId="77777777" w:rsidR="00E56D1D" w:rsidRPr="00650A70" w:rsidRDefault="00E56D1D"/>
    <w:sectPr w:rsidR="00E56D1D" w:rsidRPr="00650A70" w:rsidSect="00D50819">
      <w:pgSz w:w="11906" w:h="16838" w:code="9"/>
      <w:pgMar w:top="1134" w:right="1418" w:bottom="1418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70"/>
    <w:rsid w:val="00650A70"/>
    <w:rsid w:val="00A650A7"/>
    <w:rsid w:val="00E5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1DAFD"/>
  <w15:chartTrackingRefBased/>
  <w15:docId w15:val="{C74A2462-FFC1-45AB-86B5-AB137717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A5510</dc:creator>
  <cp:keywords/>
  <dc:description/>
  <cp:lastModifiedBy>A5510</cp:lastModifiedBy>
  <cp:revision>2</cp:revision>
  <dcterms:created xsi:type="dcterms:W3CDTF">2021-06-22T06:47:00Z</dcterms:created>
  <dcterms:modified xsi:type="dcterms:W3CDTF">2021-06-22T06:47:00Z</dcterms:modified>
</cp:coreProperties>
</file>